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647F9" w14:textId="3145F059" w:rsidR="003D0F43" w:rsidRPr="00DC3901" w:rsidRDefault="003D0F43" w:rsidP="003D0F43">
      <w:pPr>
        <w:tabs>
          <w:tab w:val="left" w:pos="2040"/>
          <w:tab w:val="center" w:pos="4320"/>
        </w:tabs>
        <w:jc w:val="center"/>
        <w:rPr>
          <w:rFonts w:ascii="Arial" w:hAnsi="Arial" w:cs="Arial"/>
          <w:b/>
          <w:sz w:val="28"/>
          <w:lang w:val="bg-BG"/>
        </w:rPr>
      </w:pPr>
      <w:bookmarkStart w:id="0" w:name="_GoBack"/>
      <w:bookmarkEnd w:id="0"/>
      <w:r>
        <w:rPr>
          <w:rFonts w:ascii="Arial" w:hAnsi="Arial" w:cs="Arial"/>
          <w:b/>
          <w:sz w:val="28"/>
          <w:lang w:val="bg-BG"/>
        </w:rPr>
        <w:t>Филология</w:t>
      </w:r>
    </w:p>
    <w:p w14:paraId="4B03EE67" w14:textId="77777777" w:rsidR="003D0F43" w:rsidRPr="00DC3901" w:rsidRDefault="003D0F43" w:rsidP="003D0F43">
      <w:pPr>
        <w:spacing w:line="360" w:lineRule="auto"/>
        <w:jc w:val="center"/>
        <w:rPr>
          <w:rFonts w:ascii="Arial" w:hAnsi="Arial" w:cs="Arial"/>
          <w:b/>
          <w:sz w:val="24"/>
          <w:lang w:val="bg-BG"/>
        </w:rPr>
      </w:pPr>
      <w:r w:rsidRPr="00DC3901">
        <w:rPr>
          <w:rFonts w:ascii="Arial" w:hAnsi="Arial" w:cs="Arial"/>
          <w:b/>
          <w:sz w:val="24"/>
          <w:lang w:val="bg-BG"/>
        </w:rPr>
        <w:t>ISSN 0204-8779 (</w:t>
      </w:r>
      <w:proofErr w:type="spellStart"/>
      <w:r w:rsidRPr="00DC3901">
        <w:rPr>
          <w:rFonts w:ascii="Arial" w:hAnsi="Arial" w:cs="Arial"/>
          <w:b/>
          <w:sz w:val="24"/>
          <w:lang w:val="bg-BG"/>
        </w:rPr>
        <w:t>Print</w:t>
      </w:r>
      <w:proofErr w:type="spellEnd"/>
      <w:r w:rsidRPr="00DC3901">
        <w:rPr>
          <w:rFonts w:ascii="Arial" w:hAnsi="Arial" w:cs="Arial"/>
          <w:b/>
          <w:sz w:val="24"/>
          <w:lang w:val="bg-BG"/>
        </w:rPr>
        <w:t>)</w:t>
      </w:r>
    </w:p>
    <w:p w14:paraId="70DDC22D" w14:textId="1695E107" w:rsidR="003D0F43" w:rsidRPr="002355F0" w:rsidRDefault="003D0F43" w:rsidP="003D0F43">
      <w:pPr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i/>
          <w:sz w:val="24"/>
          <w:lang w:val="bg-BG"/>
        </w:rPr>
        <w:t>Софийски университет „Св. Климент Охридски“</w:t>
      </w:r>
    </w:p>
    <w:p w14:paraId="2DD593C9" w14:textId="77777777" w:rsidR="000514A1" w:rsidRPr="00A80A8A" w:rsidRDefault="000514A1">
      <w:pPr>
        <w:rPr>
          <w:rFonts w:ascii="Arial" w:hAnsi="Arial" w:cs="Arial"/>
          <w:sz w:val="24"/>
          <w:szCs w:val="28"/>
          <w:lang w:val="bg-BG"/>
        </w:rPr>
      </w:pPr>
    </w:p>
    <w:p w14:paraId="759359A3" w14:textId="77777777" w:rsidR="000514A1" w:rsidRPr="00A80A8A" w:rsidRDefault="00A64F70">
      <w:pPr>
        <w:rPr>
          <w:rFonts w:ascii="Arial" w:hAnsi="Arial" w:cs="Arial"/>
          <w:sz w:val="24"/>
          <w:lang w:val="bg-BG"/>
        </w:rPr>
      </w:pPr>
      <w:r w:rsidRPr="00A80A8A">
        <w:rPr>
          <w:rFonts w:ascii="Arial" w:hAnsi="Arial" w:cs="Arial"/>
          <w:sz w:val="24"/>
          <w:lang w:val="bg-BG"/>
        </w:rPr>
        <w:t xml:space="preserve"> </w:t>
      </w:r>
    </w:p>
    <w:p w14:paraId="30E2B754" w14:textId="77777777" w:rsidR="000514A1" w:rsidRPr="00A80A8A" w:rsidRDefault="00A64F70">
      <w:pPr>
        <w:jc w:val="center"/>
        <w:rPr>
          <w:rFonts w:ascii="Arial" w:hAnsi="Arial" w:cs="Arial"/>
          <w:sz w:val="24"/>
          <w:lang w:val="bg-BG"/>
        </w:rPr>
      </w:pPr>
      <w:r w:rsidRPr="00A80A8A">
        <w:rPr>
          <w:rFonts w:ascii="Arial" w:hAnsi="Arial" w:cs="Arial"/>
          <w:b/>
          <w:sz w:val="24"/>
          <w:lang w:val="bg-BG"/>
        </w:rPr>
        <w:t>РЕЦЕНЗИЯ</w:t>
      </w:r>
    </w:p>
    <w:p w14:paraId="049FE7C3" w14:textId="77777777" w:rsidR="000514A1" w:rsidRPr="00A80A8A" w:rsidRDefault="000514A1">
      <w:pPr>
        <w:rPr>
          <w:rFonts w:ascii="Arial" w:hAnsi="Arial" w:cs="Arial"/>
          <w:sz w:val="24"/>
          <w:lang w:val="bg-BG"/>
        </w:rPr>
      </w:pPr>
    </w:p>
    <w:p w14:paraId="058AD9F1" w14:textId="0723619B" w:rsidR="000514A1" w:rsidRPr="00A80A8A" w:rsidRDefault="00BE2A0C">
      <w:pPr>
        <w:rPr>
          <w:rFonts w:ascii="Arial" w:hAnsi="Arial" w:cs="Arial"/>
          <w:lang w:val="bg-BG"/>
        </w:rPr>
      </w:pPr>
      <w:r w:rsidRPr="00A80A8A">
        <w:rPr>
          <w:rFonts w:ascii="Arial" w:hAnsi="Arial" w:cs="Arial"/>
          <w:sz w:val="24"/>
          <w:lang w:val="bg-BG"/>
        </w:rPr>
        <w:t>Им</w:t>
      </w:r>
      <w:r w:rsidR="00A80A8A" w:rsidRPr="00A80A8A">
        <w:rPr>
          <w:rFonts w:ascii="Arial" w:hAnsi="Arial" w:cs="Arial"/>
          <w:sz w:val="24"/>
          <w:lang w:val="bg-BG"/>
        </w:rPr>
        <w:t>е</w:t>
      </w:r>
      <w:r w:rsidR="00040FDA">
        <w:rPr>
          <w:rFonts w:ascii="Arial" w:hAnsi="Arial" w:cs="Arial"/>
          <w:sz w:val="24"/>
          <w:lang w:val="bg-BG"/>
        </w:rPr>
        <w:t xml:space="preserve"> и фамилия</w:t>
      </w:r>
      <w:r w:rsidR="00C96547">
        <w:rPr>
          <w:rFonts w:ascii="Arial" w:hAnsi="Arial" w:cs="Arial"/>
          <w:sz w:val="24"/>
          <w:lang w:val="bg-BG"/>
        </w:rPr>
        <w:t xml:space="preserve">, АД/степен, </w:t>
      </w:r>
      <w:r w:rsidR="00C96547">
        <w:rPr>
          <w:rFonts w:ascii="Arial" w:hAnsi="Arial" w:cs="Arial"/>
          <w:sz w:val="24"/>
          <w:lang w:val="en-US"/>
        </w:rPr>
        <w:t>@</w:t>
      </w:r>
      <w:r w:rsidR="00A80A8A" w:rsidRPr="00A80A8A">
        <w:rPr>
          <w:rFonts w:ascii="Arial" w:hAnsi="Arial" w:cs="Arial"/>
          <w:sz w:val="24"/>
          <w:lang w:val="bg-BG"/>
        </w:rPr>
        <w:t xml:space="preserve"> на</w:t>
      </w:r>
      <w:r w:rsidRPr="00A80A8A">
        <w:rPr>
          <w:rFonts w:ascii="Arial" w:hAnsi="Arial" w:cs="Arial"/>
          <w:sz w:val="24"/>
          <w:lang w:val="bg-BG"/>
        </w:rPr>
        <w:t xml:space="preserve"> рецензента</w:t>
      </w:r>
      <w:r w:rsidR="00A64F70" w:rsidRPr="00A80A8A">
        <w:rPr>
          <w:rFonts w:ascii="Arial" w:hAnsi="Arial" w:cs="Arial"/>
          <w:sz w:val="24"/>
          <w:lang w:val="bg-BG"/>
        </w:rPr>
        <w:t xml:space="preserve">:  </w:t>
      </w:r>
    </w:p>
    <w:p w14:paraId="3AD7AB92" w14:textId="216550FA" w:rsidR="000514A1" w:rsidRPr="00A80A8A" w:rsidRDefault="00A64F70">
      <w:pPr>
        <w:spacing w:line="360" w:lineRule="auto"/>
        <w:rPr>
          <w:rFonts w:ascii="Arial" w:hAnsi="Arial" w:cs="Arial"/>
          <w:sz w:val="24"/>
          <w:lang w:val="bg-BG"/>
        </w:rPr>
      </w:pPr>
      <w:r w:rsidRPr="00A80A8A">
        <w:rPr>
          <w:rFonts w:ascii="Arial" w:hAnsi="Arial" w:cs="Arial"/>
          <w:sz w:val="24"/>
          <w:lang w:val="bg-BG"/>
        </w:rPr>
        <w:t>ORCID</w:t>
      </w:r>
      <w:r w:rsidR="00C336BD" w:rsidRPr="00A80A8A">
        <w:rPr>
          <w:rFonts w:ascii="Arial" w:hAnsi="Arial" w:cs="Arial"/>
          <w:sz w:val="24"/>
          <w:lang w:val="bg-BG"/>
        </w:rPr>
        <w:t xml:space="preserve"> / </w:t>
      </w:r>
      <w:r w:rsidR="007D0A51" w:rsidRPr="007D0A51">
        <w:rPr>
          <w:rFonts w:ascii="Arial" w:hAnsi="Arial" w:cs="Arial"/>
          <w:sz w:val="24"/>
          <w:lang w:val="bg-BG"/>
        </w:rPr>
        <w:t>W</w:t>
      </w:r>
      <w:proofErr w:type="spellStart"/>
      <w:r w:rsidR="007D0A51">
        <w:rPr>
          <w:rFonts w:ascii="Arial" w:hAnsi="Arial" w:cs="Arial"/>
          <w:sz w:val="24"/>
          <w:lang w:val="en-US"/>
        </w:rPr>
        <w:t>oS</w:t>
      </w:r>
      <w:proofErr w:type="spellEnd"/>
      <w:r w:rsidR="007D0A51" w:rsidRPr="007D0A51">
        <w:rPr>
          <w:rFonts w:ascii="Arial" w:hAnsi="Arial" w:cs="Arial"/>
          <w:sz w:val="24"/>
          <w:lang w:val="bg-BG"/>
        </w:rPr>
        <w:t xml:space="preserve"> </w:t>
      </w:r>
      <w:proofErr w:type="spellStart"/>
      <w:r w:rsidR="007D0A51" w:rsidRPr="007D0A51">
        <w:rPr>
          <w:rFonts w:ascii="Arial" w:hAnsi="Arial" w:cs="Arial"/>
          <w:sz w:val="24"/>
          <w:lang w:val="bg-BG"/>
        </w:rPr>
        <w:t>ResearcherID</w:t>
      </w:r>
      <w:proofErr w:type="spellEnd"/>
      <w:r w:rsidR="007D0A51" w:rsidRPr="007D0A51">
        <w:rPr>
          <w:rFonts w:ascii="Arial" w:hAnsi="Arial" w:cs="Arial"/>
          <w:sz w:val="24"/>
          <w:lang w:val="bg-BG"/>
        </w:rPr>
        <w:t xml:space="preserve"> </w:t>
      </w:r>
      <w:r w:rsidR="00A80A8A" w:rsidRPr="00A80A8A">
        <w:rPr>
          <w:rFonts w:ascii="Arial" w:hAnsi="Arial" w:cs="Arial"/>
          <w:sz w:val="24"/>
          <w:lang w:val="bg-BG"/>
        </w:rPr>
        <w:t xml:space="preserve">на </w:t>
      </w:r>
      <w:r w:rsidR="00BE2A0C" w:rsidRPr="00A80A8A">
        <w:rPr>
          <w:rFonts w:ascii="Arial" w:hAnsi="Arial" w:cs="Arial"/>
          <w:sz w:val="24"/>
          <w:lang w:val="bg-BG"/>
        </w:rPr>
        <w:t>рецензента</w:t>
      </w:r>
      <w:r w:rsidRPr="00A80A8A">
        <w:rPr>
          <w:rFonts w:ascii="Arial" w:hAnsi="Arial" w:cs="Arial"/>
          <w:sz w:val="24"/>
          <w:lang w:val="bg-BG"/>
        </w:rPr>
        <w:t>:</w:t>
      </w:r>
    </w:p>
    <w:p w14:paraId="7EDDE2A4" w14:textId="4E1075CA" w:rsidR="000514A1" w:rsidRPr="00A80A8A" w:rsidRDefault="007F7E27">
      <w:pPr>
        <w:spacing w:line="360" w:lineRule="auto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>Организация, в която работи</w:t>
      </w:r>
      <w:r w:rsidR="00A80A8A" w:rsidRPr="00A80A8A">
        <w:rPr>
          <w:rFonts w:ascii="Arial" w:hAnsi="Arial" w:cs="Arial"/>
          <w:sz w:val="24"/>
          <w:lang w:val="bg-BG"/>
        </w:rPr>
        <w:t xml:space="preserve"> </w:t>
      </w:r>
      <w:r w:rsidR="001963FB" w:rsidRPr="00A80A8A">
        <w:rPr>
          <w:rFonts w:ascii="Arial" w:hAnsi="Arial" w:cs="Arial"/>
          <w:sz w:val="24"/>
          <w:lang w:val="bg-BG"/>
        </w:rPr>
        <w:t>рецензента</w:t>
      </w:r>
      <w:r w:rsidR="00A64F70" w:rsidRPr="00A80A8A">
        <w:rPr>
          <w:rFonts w:ascii="Arial" w:hAnsi="Arial" w:cs="Arial"/>
          <w:sz w:val="24"/>
          <w:lang w:val="bg-BG"/>
        </w:rPr>
        <w:t>:</w:t>
      </w:r>
    </w:p>
    <w:p w14:paraId="214CAF48" w14:textId="77777777" w:rsidR="000514A1" w:rsidRPr="00A80A8A" w:rsidRDefault="00040FDA">
      <w:pPr>
        <w:spacing w:after="200" w:line="360" w:lineRule="auto"/>
        <w:jc w:val="both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b/>
          <w:sz w:val="24"/>
          <w:lang w:val="bg-BG"/>
        </w:rPr>
        <w:t>Заглавие на статията</w:t>
      </w:r>
      <w:r w:rsidR="00A64F70" w:rsidRPr="00A80A8A">
        <w:rPr>
          <w:rFonts w:ascii="Arial" w:hAnsi="Arial" w:cs="Arial"/>
          <w:sz w:val="24"/>
          <w:lang w:val="bg-BG"/>
        </w:rPr>
        <w:t xml:space="preserve">: </w:t>
      </w:r>
    </w:p>
    <w:tbl>
      <w:tblPr>
        <w:tblW w:w="9018" w:type="dxa"/>
        <w:tblLook w:val="04A0" w:firstRow="1" w:lastRow="0" w:firstColumn="1" w:lastColumn="0" w:noHBand="0" w:noVBand="1"/>
      </w:tblPr>
      <w:tblGrid>
        <w:gridCol w:w="5343"/>
        <w:gridCol w:w="1259"/>
        <w:gridCol w:w="1199"/>
        <w:gridCol w:w="1217"/>
      </w:tblGrid>
      <w:tr w:rsidR="000514A1" w:rsidRPr="00A80A8A" w14:paraId="486FC6C6" w14:textId="77777777" w:rsidTr="00A80A8A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D20D2" w14:textId="77777777" w:rsidR="000514A1" w:rsidRPr="00A80A8A" w:rsidRDefault="00A64F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</w:pPr>
            <w:r w:rsidRPr="00A80A8A"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  <w:t>КРИТЕРИИ &amp; ОЦЕНКИ</w:t>
            </w:r>
          </w:p>
          <w:p w14:paraId="4510CC97" w14:textId="77777777" w:rsidR="000514A1" w:rsidRPr="00A80A8A" w:rsidRDefault="00A64F70" w:rsidP="00A80A8A">
            <w:pPr>
              <w:spacing w:line="360" w:lineRule="auto"/>
              <w:jc w:val="center"/>
              <w:rPr>
                <w:rFonts w:ascii="Arial" w:hAnsi="Arial" w:cs="Arial"/>
                <w:sz w:val="24"/>
                <w:lang w:val="bg-BG"/>
              </w:rPr>
            </w:pPr>
            <w:r w:rsidRPr="00A80A8A"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  <w:t>(</w:t>
            </w:r>
            <w:r w:rsidR="00A80A8A" w:rsidRPr="003F4AA4">
              <w:rPr>
                <w:rFonts w:ascii="Arial" w:hAnsi="Arial" w:cs="Arial"/>
                <w:bCs/>
                <w:sz w:val="24"/>
                <w:szCs w:val="24"/>
                <w:lang w:val="bg-BG" w:eastAsia="bg-BG"/>
              </w:rPr>
              <w:t>отбележете с</w:t>
            </w:r>
            <w:r w:rsidR="00A80A8A" w:rsidRPr="00A80A8A"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  <w:t xml:space="preserve"> </w:t>
            </w:r>
            <w:r w:rsidRPr="00A80A8A"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>Х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58E74" w14:textId="77777777" w:rsidR="000514A1" w:rsidRPr="00A80A8A" w:rsidRDefault="00A80A8A" w:rsidP="00A80A8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8"/>
                <w:lang w:val="bg-BG"/>
              </w:rPr>
            </w:pPr>
            <w:r>
              <w:rPr>
                <w:rFonts w:ascii="Arial" w:hAnsi="Arial" w:cs="Arial"/>
                <w:b/>
                <w:sz w:val="22"/>
                <w:szCs w:val="28"/>
                <w:lang w:val="bg-BG"/>
              </w:rPr>
              <w:t>Над</w:t>
            </w:r>
            <w:r w:rsidR="00A64F70" w:rsidRPr="00A80A8A">
              <w:rPr>
                <w:rFonts w:ascii="Arial" w:hAnsi="Arial" w:cs="Arial"/>
                <w:b/>
                <w:sz w:val="22"/>
                <w:szCs w:val="28"/>
                <w:lang w:val="bg-BG"/>
              </w:rPr>
              <w:t xml:space="preserve"> средн</w:t>
            </w:r>
            <w:r>
              <w:rPr>
                <w:rFonts w:ascii="Arial" w:hAnsi="Arial" w:cs="Arial"/>
                <w:b/>
                <w:sz w:val="22"/>
                <w:szCs w:val="28"/>
                <w:lang w:val="bg-BG"/>
              </w:rPr>
              <w:t>о</w:t>
            </w:r>
            <w:r w:rsidR="00A64F70" w:rsidRPr="00A80A8A">
              <w:rPr>
                <w:rFonts w:ascii="Arial" w:hAnsi="Arial" w:cs="Arial"/>
                <w:b/>
                <w:sz w:val="22"/>
                <w:szCs w:val="28"/>
                <w:lang w:val="bg-BG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8"/>
                <w:lang w:val="bg-BG"/>
              </w:rPr>
              <w:t>ниво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6CA91" w14:textId="77777777" w:rsidR="00A80A8A" w:rsidRPr="00A80A8A" w:rsidRDefault="00A64F70" w:rsidP="00A80A8A">
            <w:pPr>
              <w:spacing w:before="240" w:line="360" w:lineRule="auto"/>
              <w:jc w:val="center"/>
              <w:rPr>
                <w:rFonts w:ascii="Arial" w:hAnsi="Arial" w:cs="Arial"/>
                <w:sz w:val="22"/>
                <w:szCs w:val="28"/>
                <w:lang w:val="bg-BG"/>
              </w:rPr>
            </w:pPr>
            <w:r w:rsidRPr="00A80A8A">
              <w:rPr>
                <w:rFonts w:ascii="Arial" w:hAnsi="Arial" w:cs="Arial"/>
                <w:b/>
                <w:sz w:val="22"/>
                <w:szCs w:val="28"/>
                <w:lang w:val="bg-BG"/>
              </w:rPr>
              <w:t>Удов</w:t>
            </w:r>
            <w:r w:rsidR="00A80A8A">
              <w:rPr>
                <w:rFonts w:ascii="Arial" w:hAnsi="Arial" w:cs="Arial"/>
                <w:b/>
                <w:sz w:val="22"/>
                <w:szCs w:val="28"/>
                <w:lang w:val="bg-BG"/>
              </w:rPr>
              <w:t>-</w:t>
            </w:r>
            <w:r w:rsidRPr="00A80A8A">
              <w:rPr>
                <w:rFonts w:ascii="Arial" w:hAnsi="Arial" w:cs="Arial"/>
                <w:b/>
                <w:sz w:val="22"/>
                <w:szCs w:val="28"/>
                <w:lang w:val="bg-BG"/>
              </w:rPr>
              <w:t>л</w:t>
            </w:r>
            <w:r w:rsidR="00A80A8A">
              <w:rPr>
                <w:rFonts w:ascii="Arial" w:hAnsi="Arial" w:cs="Arial"/>
                <w:b/>
                <w:sz w:val="22"/>
                <w:szCs w:val="28"/>
                <w:lang w:val="bg-BG"/>
              </w:rPr>
              <w:t>етвори-телно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5C8A9" w14:textId="77777777" w:rsidR="000514A1" w:rsidRPr="00A80A8A" w:rsidRDefault="00A80A8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8"/>
                <w:lang w:val="bg-BG"/>
              </w:rPr>
            </w:pPr>
            <w:r>
              <w:rPr>
                <w:rFonts w:ascii="Arial" w:hAnsi="Arial" w:cs="Arial"/>
                <w:b/>
                <w:sz w:val="22"/>
                <w:szCs w:val="28"/>
                <w:lang w:val="bg-BG"/>
              </w:rPr>
              <w:t>Под</w:t>
            </w:r>
            <w:r w:rsidRPr="00A80A8A">
              <w:rPr>
                <w:rFonts w:ascii="Arial" w:hAnsi="Arial" w:cs="Arial"/>
                <w:b/>
                <w:sz w:val="22"/>
                <w:szCs w:val="28"/>
                <w:lang w:val="bg-BG"/>
              </w:rPr>
              <w:t xml:space="preserve"> средн</w:t>
            </w:r>
            <w:r>
              <w:rPr>
                <w:rFonts w:ascii="Arial" w:hAnsi="Arial" w:cs="Arial"/>
                <w:b/>
                <w:sz w:val="22"/>
                <w:szCs w:val="28"/>
                <w:lang w:val="bg-BG"/>
              </w:rPr>
              <w:t>о</w:t>
            </w:r>
            <w:r w:rsidRPr="00A80A8A">
              <w:rPr>
                <w:rFonts w:ascii="Arial" w:hAnsi="Arial" w:cs="Arial"/>
                <w:b/>
                <w:sz w:val="22"/>
                <w:szCs w:val="28"/>
                <w:lang w:val="bg-BG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8"/>
                <w:lang w:val="bg-BG"/>
              </w:rPr>
              <w:t>ниво</w:t>
            </w:r>
          </w:p>
        </w:tc>
      </w:tr>
      <w:tr w:rsidR="000514A1" w:rsidRPr="00A80A8A" w14:paraId="269E74E8" w14:textId="77777777" w:rsidTr="00A80A8A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9696F" w14:textId="77777777" w:rsidR="000514A1" w:rsidRPr="00A80A8A" w:rsidRDefault="00A64F70" w:rsidP="00A80A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</w:pPr>
            <w:r w:rsidRPr="00A80A8A"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  <w:t>Метод</w:t>
            </w:r>
            <w:r w:rsidR="00A80A8A"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  <w:t xml:space="preserve">и на </w:t>
            </w:r>
            <w:r w:rsidR="00A80A8A" w:rsidRPr="00A80A8A"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  <w:t>и</w:t>
            </w:r>
            <w:r w:rsidR="00A80A8A"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  <w:t>з</w:t>
            </w:r>
            <w:r w:rsidR="00A80A8A" w:rsidRPr="00A80A8A"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  <w:t>следване</w:t>
            </w:r>
            <w:r w:rsidR="00A80A8A"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  <w:t>то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E7015" w14:textId="77777777" w:rsidR="000514A1" w:rsidRPr="00A80A8A" w:rsidRDefault="000514A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ECEA4" w14:textId="77777777" w:rsidR="000514A1" w:rsidRPr="00A80A8A" w:rsidRDefault="000514A1">
            <w:pPr>
              <w:spacing w:line="360" w:lineRule="auto"/>
              <w:rPr>
                <w:rFonts w:ascii="Arial" w:hAnsi="Arial" w:cs="Arial"/>
                <w:sz w:val="22"/>
                <w:lang w:val="bg-BG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A4179" w14:textId="77777777" w:rsidR="000514A1" w:rsidRPr="00A80A8A" w:rsidRDefault="000514A1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</w:p>
        </w:tc>
      </w:tr>
      <w:tr w:rsidR="000514A1" w:rsidRPr="00A80A8A" w14:paraId="45B609AE" w14:textId="77777777" w:rsidTr="00A80A8A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B9BB" w14:textId="77777777" w:rsidR="000514A1" w:rsidRPr="00A80A8A" w:rsidRDefault="00A80A8A" w:rsidP="00A80A8A">
            <w:pPr>
              <w:rPr>
                <w:rFonts w:ascii="Arial" w:hAnsi="Arial" w:cs="Arial"/>
                <w:sz w:val="24"/>
                <w:lang w:val="bg-BG"/>
              </w:rPr>
            </w:pPr>
            <w:r w:rsidRPr="00A80A8A"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  <w:t xml:space="preserve">Новост </w:t>
            </w:r>
            <w:r w:rsidRPr="00A80A8A">
              <w:rPr>
                <w:rFonts w:ascii="Arial" w:hAnsi="Arial" w:cs="Arial"/>
                <w:bCs/>
                <w:sz w:val="24"/>
                <w:szCs w:val="24"/>
                <w:lang w:val="bg-BG" w:eastAsia="bg-BG"/>
              </w:rPr>
              <w:t>на идеи и / или научни резултати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CFF6B" w14:textId="77777777" w:rsidR="000514A1" w:rsidRPr="00A80A8A" w:rsidRDefault="000514A1">
            <w:p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F8675" w14:textId="77777777" w:rsidR="000514A1" w:rsidRPr="00A80A8A" w:rsidRDefault="000514A1">
            <w:p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6277F" w14:textId="77777777" w:rsidR="000514A1" w:rsidRPr="00A80A8A" w:rsidRDefault="000514A1">
            <w:pPr>
              <w:rPr>
                <w:rFonts w:ascii="Arial" w:hAnsi="Arial" w:cs="Arial"/>
                <w:sz w:val="24"/>
                <w:lang w:val="bg-BG"/>
              </w:rPr>
            </w:pPr>
          </w:p>
        </w:tc>
      </w:tr>
      <w:tr w:rsidR="000514A1" w:rsidRPr="00A80A8A" w14:paraId="610C7A75" w14:textId="77777777" w:rsidTr="00A80A8A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2A2E" w14:textId="77777777" w:rsidR="000514A1" w:rsidRPr="00A80A8A" w:rsidRDefault="00A64F70" w:rsidP="00A80A8A">
            <w:pPr>
              <w:spacing w:line="360" w:lineRule="auto"/>
              <w:rPr>
                <w:lang w:val="bg-BG"/>
              </w:rPr>
            </w:pPr>
            <w:r w:rsidRPr="00A80A8A"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  <w:t>Заключения</w:t>
            </w:r>
            <w:r w:rsidR="00A80A8A"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  <w:t>та</w:t>
            </w:r>
            <w:r w:rsidRPr="00A80A8A">
              <w:rPr>
                <w:rFonts w:ascii="Arial" w:hAnsi="Arial" w:cs="Arial"/>
                <w:bCs/>
                <w:sz w:val="24"/>
                <w:szCs w:val="24"/>
                <w:lang w:val="bg-BG" w:eastAsia="bg-BG"/>
              </w:rPr>
              <w:t xml:space="preserve"> </w:t>
            </w:r>
            <w:r w:rsidR="00A80A8A" w:rsidRPr="00A80A8A">
              <w:rPr>
                <w:rFonts w:ascii="Arial" w:hAnsi="Arial" w:cs="Arial"/>
                <w:bCs/>
                <w:sz w:val="24"/>
                <w:szCs w:val="24"/>
                <w:lang w:val="bg-BG" w:eastAsia="bg-BG"/>
              </w:rPr>
              <w:t xml:space="preserve">са 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адекватно обоснован</w:t>
            </w:r>
            <w:r w:rsid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51BFA" w14:textId="77777777" w:rsidR="000514A1" w:rsidRPr="00A80A8A" w:rsidRDefault="000514A1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F03A3" w14:textId="77777777" w:rsidR="000514A1" w:rsidRPr="00A80A8A" w:rsidRDefault="000514A1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B586F" w14:textId="77777777" w:rsidR="000514A1" w:rsidRPr="00A80A8A" w:rsidRDefault="000514A1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</w:p>
        </w:tc>
      </w:tr>
      <w:tr w:rsidR="000514A1" w:rsidRPr="00A80A8A" w14:paraId="3B4C4C07" w14:textId="77777777" w:rsidTr="00A80A8A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2B611" w14:textId="77777777" w:rsidR="000514A1" w:rsidRPr="00A80A8A" w:rsidRDefault="00A64F70" w:rsidP="00A80A8A">
            <w:pPr>
              <w:spacing w:line="360" w:lineRule="auto"/>
              <w:rPr>
                <w:lang w:val="bg-BG"/>
              </w:rPr>
            </w:pPr>
            <w:r w:rsidRPr="00A80A8A"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  <w:t>Ясно</w:t>
            </w:r>
            <w:r w:rsidR="00A80A8A"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  <w:t>та</w:t>
            </w:r>
            <w:r w:rsidRPr="00A80A8A">
              <w:rPr>
                <w:rFonts w:ascii="Arial" w:hAnsi="Arial" w:cs="Arial"/>
                <w:bCs/>
                <w:sz w:val="24"/>
                <w:szCs w:val="24"/>
                <w:lang w:val="bg-BG" w:eastAsia="bg-BG"/>
              </w:rPr>
              <w:t xml:space="preserve"> 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и ч</w:t>
            </w:r>
            <w:r w:rsid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е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т</w:t>
            </w:r>
            <w:r w:rsid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имост на 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текста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F82AA" w14:textId="77777777" w:rsidR="000514A1" w:rsidRPr="00A80A8A" w:rsidRDefault="000514A1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4A174" w14:textId="77777777" w:rsidR="000514A1" w:rsidRPr="00A80A8A" w:rsidRDefault="000514A1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2B5FC" w14:textId="77777777" w:rsidR="000514A1" w:rsidRPr="00A80A8A" w:rsidRDefault="000514A1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</w:p>
        </w:tc>
      </w:tr>
      <w:tr w:rsidR="000514A1" w:rsidRPr="00A80A8A" w14:paraId="58CC02BA" w14:textId="77777777" w:rsidTr="00A80A8A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8D52" w14:textId="77777777" w:rsidR="000514A1" w:rsidRPr="00A80A8A" w:rsidRDefault="00A64F70" w:rsidP="00A80A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</w:pPr>
            <w:r w:rsidRPr="00A80A8A"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  <w:t>Анотация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36865" w14:textId="77777777" w:rsidR="000514A1" w:rsidRPr="00A80A8A" w:rsidRDefault="000514A1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8A9DA" w14:textId="77777777" w:rsidR="000514A1" w:rsidRPr="00A80A8A" w:rsidRDefault="000514A1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9151F" w14:textId="77777777" w:rsidR="000514A1" w:rsidRPr="00A80A8A" w:rsidRDefault="000514A1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</w:p>
        </w:tc>
      </w:tr>
      <w:tr w:rsidR="000514A1" w:rsidRPr="00A80A8A" w14:paraId="08FE51C1" w14:textId="77777777" w:rsidTr="00A80A8A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89D1" w14:textId="77777777" w:rsidR="000514A1" w:rsidRPr="00A80A8A" w:rsidRDefault="00A80A8A">
            <w:pPr>
              <w:spacing w:line="360" w:lineRule="auto"/>
              <w:rPr>
                <w:lang w:val="bg-B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  <w:t>Обем</w:t>
            </w:r>
            <w:r w:rsidR="00A64F70"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на </w:t>
            </w:r>
            <w:r w:rsidR="00A64F70"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текста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0CE26" w14:textId="77777777" w:rsidR="000514A1" w:rsidRPr="00A80A8A" w:rsidRDefault="000514A1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15CA0" w14:textId="77777777" w:rsidR="000514A1" w:rsidRPr="00A80A8A" w:rsidRDefault="000514A1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B3148" w14:textId="77777777" w:rsidR="000514A1" w:rsidRPr="00A80A8A" w:rsidRDefault="000514A1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</w:p>
        </w:tc>
      </w:tr>
    </w:tbl>
    <w:p w14:paraId="1F930E3D" w14:textId="77777777" w:rsidR="000514A1" w:rsidRPr="00A80A8A" w:rsidRDefault="000514A1">
      <w:pPr>
        <w:spacing w:line="360" w:lineRule="auto"/>
        <w:rPr>
          <w:rFonts w:ascii="Arial" w:hAnsi="Arial" w:cs="Arial"/>
          <w:sz w:val="24"/>
          <w:lang w:val="bg-BG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8217"/>
        <w:gridCol w:w="850"/>
      </w:tblGrid>
      <w:tr w:rsidR="000514A1" w:rsidRPr="00A80A8A" w14:paraId="024B0408" w14:textId="77777777"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60BAE" w14:textId="77777777" w:rsidR="000514A1" w:rsidRPr="00A80A8A" w:rsidRDefault="00A64F70" w:rsidP="003F4AA4">
            <w:pPr>
              <w:spacing w:line="360" w:lineRule="auto"/>
              <w:jc w:val="center"/>
              <w:rPr>
                <w:rFonts w:ascii="Arial" w:hAnsi="Arial" w:cs="Arial"/>
                <w:sz w:val="24"/>
                <w:lang w:val="bg-BG"/>
              </w:rPr>
            </w:pPr>
            <w:r w:rsidRPr="00A80A8A"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 xml:space="preserve">Конфликт </w:t>
            </w:r>
            <w:r w:rsidR="00A80A8A"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 xml:space="preserve">на </w:t>
            </w:r>
            <w:r w:rsidRPr="00A80A8A"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>интерес</w:t>
            </w:r>
            <w:r w:rsidR="00A80A8A"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>и</w:t>
            </w:r>
            <w:r w:rsidRPr="00A80A8A"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 xml:space="preserve"> 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(от</w:t>
            </w:r>
            <w:r w:rsid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говорете с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 </w:t>
            </w:r>
            <w:r w:rsid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„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да</w:t>
            </w:r>
            <w:r w:rsid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“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 или </w:t>
            </w:r>
            <w:r w:rsid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„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не</w:t>
            </w:r>
            <w:r w:rsid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“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)</w:t>
            </w:r>
          </w:p>
        </w:tc>
      </w:tr>
      <w:tr w:rsidR="000514A1" w:rsidRPr="00A80A8A" w14:paraId="342957BE" w14:textId="77777777"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65703" w14:textId="77777777" w:rsidR="000514A1" w:rsidRPr="00A80A8A" w:rsidRDefault="00A80A8A" w:rsidP="00A80A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>Открито</w:t>
            </w:r>
            <w:r w:rsidRPr="00A80A8A"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 xml:space="preserve"> плагиатство </w:t>
            </w:r>
            <w:r w:rsidR="00A64F70" w:rsidRPr="00A80A8A"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>/</w:t>
            </w:r>
            <w:r w:rsidR="001963FB" w:rsidRPr="00A80A8A"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 xml:space="preserve"> </w:t>
            </w:r>
            <w:r w:rsidR="00A64F70" w:rsidRPr="00A80A8A"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>самоподоби</w:t>
            </w:r>
            <w:r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>е в текста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4D919" w14:textId="77777777" w:rsidR="000514A1" w:rsidRPr="00A80A8A" w:rsidRDefault="000514A1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</w:p>
        </w:tc>
      </w:tr>
      <w:tr w:rsidR="000514A1" w:rsidRPr="00A80A8A" w14:paraId="12240532" w14:textId="77777777"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EEB0" w14:textId="77777777" w:rsidR="000514A1" w:rsidRPr="00A80A8A" w:rsidRDefault="00A64F70">
            <w:pPr>
              <w:spacing w:line="360" w:lineRule="auto"/>
              <w:rPr>
                <w:lang w:val="bg-BG"/>
              </w:rPr>
            </w:pPr>
            <w:r w:rsidRPr="00A80A8A"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 xml:space="preserve">Адрес </w:t>
            </w:r>
            <w:r w:rsidR="00A80A8A"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>на откритото</w:t>
            </w:r>
            <w:r w:rsidRPr="00A80A8A"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 xml:space="preserve"> плагиат</w:t>
            </w:r>
            <w:r w:rsidR="00A80A8A"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>ство</w:t>
            </w:r>
            <w:r w:rsidR="001963FB" w:rsidRPr="00A80A8A"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 xml:space="preserve"> </w:t>
            </w:r>
            <w:r w:rsidRPr="00A80A8A"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>/</w:t>
            </w:r>
            <w:r w:rsidR="001963FB" w:rsidRPr="00A80A8A"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 xml:space="preserve"> </w:t>
            </w:r>
            <w:r w:rsidRPr="00A80A8A"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>самоподоби</w:t>
            </w:r>
            <w:r w:rsidR="00A80A8A"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>е</w:t>
            </w:r>
          </w:p>
          <w:p w14:paraId="7E2CA788" w14:textId="77777777" w:rsidR="000514A1" w:rsidRPr="00A80A8A" w:rsidRDefault="00A64F70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  <w:r w:rsidRPr="00A80A8A"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  <w:t>URL:</w:t>
            </w:r>
          </w:p>
        </w:tc>
      </w:tr>
    </w:tbl>
    <w:p w14:paraId="0AE7FB27" w14:textId="33CF0FE8" w:rsidR="000514A1" w:rsidRDefault="000514A1">
      <w:pPr>
        <w:spacing w:line="360" w:lineRule="auto"/>
        <w:rPr>
          <w:rFonts w:ascii="Arial" w:hAnsi="Arial" w:cs="Arial"/>
          <w:sz w:val="24"/>
          <w:lang w:val="bg-BG"/>
        </w:rPr>
      </w:pPr>
    </w:p>
    <w:p w14:paraId="29A2001D" w14:textId="77777777" w:rsidR="00D915E6" w:rsidRPr="00A80A8A" w:rsidRDefault="00D915E6">
      <w:pPr>
        <w:spacing w:line="360" w:lineRule="auto"/>
        <w:rPr>
          <w:rFonts w:ascii="Arial" w:hAnsi="Arial" w:cs="Arial"/>
          <w:sz w:val="24"/>
          <w:lang w:val="bg-BG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8642"/>
        <w:gridCol w:w="425"/>
      </w:tblGrid>
      <w:tr w:rsidR="000514A1" w:rsidRPr="00A80A8A" w14:paraId="48CC5693" w14:textId="77777777" w:rsidTr="003D0F43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AC30" w14:textId="77777777" w:rsidR="000514A1" w:rsidRPr="00A80A8A" w:rsidRDefault="00A80A8A" w:rsidP="003F4AA4">
            <w:pPr>
              <w:jc w:val="center"/>
              <w:rPr>
                <w:lang w:val="bg-BG"/>
              </w:rPr>
            </w:pP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БЕЛЕЖКИ</w:t>
            </w:r>
          </w:p>
        </w:tc>
      </w:tr>
      <w:tr w:rsidR="00D915E6" w:rsidRPr="00A80A8A" w14:paraId="1E2854D4" w14:textId="77777777" w:rsidTr="003D0F43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08D45" w14:textId="30F85A78" w:rsidR="00D915E6" w:rsidRDefault="00D915E6" w:rsidP="00D915E6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Коментари к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ъм</w:t>
            </w: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резюмето</w:t>
            </w: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:</w:t>
            </w:r>
          </w:p>
          <w:p w14:paraId="4260FF20" w14:textId="77777777" w:rsidR="00D915E6" w:rsidRPr="00A80A8A" w:rsidRDefault="00D915E6" w:rsidP="003F4AA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</w:p>
        </w:tc>
      </w:tr>
      <w:tr w:rsidR="00D915E6" w:rsidRPr="00A80A8A" w14:paraId="0CBAC5CD" w14:textId="77777777" w:rsidTr="003D0F43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06FC9" w14:textId="77777777" w:rsidR="00D915E6" w:rsidRDefault="00D915E6" w:rsidP="00D915E6">
            <w:pPr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</w:pP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Коментари к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ъм</w:t>
            </w: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подбор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а</w:t>
            </w: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на </w:t>
            </w:r>
            <w:r w:rsidRPr="00A80A8A"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  <w:t>ключ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  <w:t>овите думи</w:t>
            </w:r>
            <w:r w:rsidRPr="00A80A8A">
              <w:rPr>
                <w:rFonts w:ascii="Arial" w:hAnsi="Arial" w:cs="Arial"/>
                <w:b/>
                <w:bCs/>
                <w:sz w:val="24"/>
                <w:szCs w:val="24"/>
                <w:lang w:val="bg-BG" w:eastAsia="bg-BG"/>
              </w:rPr>
              <w:t>:</w:t>
            </w:r>
          </w:p>
          <w:p w14:paraId="79855FD7" w14:textId="77777777" w:rsidR="00D915E6" w:rsidRPr="00A80A8A" w:rsidRDefault="00D915E6" w:rsidP="00D915E6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</w:p>
        </w:tc>
      </w:tr>
      <w:tr w:rsidR="000514A1" w:rsidRPr="00A80A8A" w14:paraId="4509CCBD" w14:textId="77777777" w:rsidTr="003D0F43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EC417" w14:textId="77777777" w:rsidR="000514A1" w:rsidRDefault="00A80A8A" w:rsidP="00A80A8A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Коментари </w:t>
            </w:r>
            <w:r w:rsidR="00A64F70"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к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ъм</w:t>
            </w:r>
            <w:r w:rsidR="00A64F70"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литературн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ите</w:t>
            </w:r>
            <w:r w:rsidR="00A64F70"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и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з</w:t>
            </w:r>
            <w:r w:rsidR="00A64F70"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точни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ци</w:t>
            </w:r>
            <w:r w:rsidR="00A64F70"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:</w:t>
            </w:r>
          </w:p>
          <w:p w14:paraId="14456393" w14:textId="77777777" w:rsidR="003F4AA4" w:rsidRPr="00A80A8A" w:rsidRDefault="003F4AA4" w:rsidP="00A80A8A">
            <w:pPr>
              <w:rPr>
                <w:lang w:val="bg-BG"/>
              </w:rPr>
            </w:pPr>
          </w:p>
        </w:tc>
      </w:tr>
      <w:tr w:rsidR="000514A1" w:rsidRPr="00A80A8A" w14:paraId="49283D9F" w14:textId="77777777" w:rsidTr="003D0F43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65D1E" w14:textId="77777777" w:rsidR="00D915E6" w:rsidRDefault="00D915E6" w:rsidP="00D915E6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Коментари к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ъм</w:t>
            </w: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архивн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ите </w:t>
            </w: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и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з</w:t>
            </w: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точни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ци</w:t>
            </w: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:</w:t>
            </w:r>
          </w:p>
          <w:p w14:paraId="3C3E9D60" w14:textId="77777777" w:rsidR="003F4AA4" w:rsidRPr="00A80A8A" w:rsidRDefault="003F4AA4" w:rsidP="00D915E6">
            <w:pPr>
              <w:rPr>
                <w:lang w:val="bg-BG"/>
              </w:rPr>
            </w:pPr>
          </w:p>
        </w:tc>
      </w:tr>
      <w:tr w:rsidR="000514A1" w:rsidRPr="00A80A8A" w14:paraId="6010BA46" w14:textId="77777777" w:rsidTr="003D0F43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0DD1F" w14:textId="77777777" w:rsidR="000514A1" w:rsidRDefault="00A80A8A" w:rsidP="00A80A8A">
            <w:pPr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lastRenderedPageBreak/>
              <w:t xml:space="preserve">Коментари </w:t>
            </w:r>
            <w:r w:rsidR="00A64F70"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к</w:t>
            </w: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ъм</w:t>
            </w:r>
            <w:r w:rsidR="00A64F70"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</w:t>
            </w:r>
            <w:r w:rsidR="00A64F70"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илюстраци</w:t>
            </w: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>и</w:t>
            </w:r>
            <w:r w:rsidR="00040FDA">
              <w:rPr>
                <w:rFonts w:ascii="Arial" w:hAnsi="Arial" w:cs="Arial"/>
                <w:sz w:val="24"/>
                <w:szCs w:val="24"/>
                <w:lang w:val="bg-BG" w:eastAsia="bg-BG"/>
              </w:rPr>
              <w:t>те</w:t>
            </w:r>
            <w:r w:rsidR="00A64F70"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 и таблиц</w:t>
            </w: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>и</w:t>
            </w:r>
            <w:r w:rsidR="00040FDA">
              <w:rPr>
                <w:rFonts w:ascii="Arial" w:hAnsi="Arial" w:cs="Arial"/>
                <w:sz w:val="24"/>
                <w:szCs w:val="24"/>
                <w:lang w:val="bg-BG" w:eastAsia="bg-BG"/>
              </w:rPr>
              <w:t>те</w:t>
            </w:r>
            <w:r w:rsidR="00A64F70"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>ако има такива</w:t>
            </w:r>
            <w:r w:rsidR="00A64F70"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 в текст</w:t>
            </w: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>а</w:t>
            </w:r>
            <w:r w:rsidR="00A64F70"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):</w:t>
            </w:r>
          </w:p>
          <w:p w14:paraId="12BFB85E" w14:textId="77777777" w:rsidR="003F4AA4" w:rsidRPr="00A80A8A" w:rsidRDefault="003F4AA4" w:rsidP="00A80A8A">
            <w:pPr>
              <w:rPr>
                <w:lang w:val="bg-BG"/>
              </w:rPr>
            </w:pPr>
          </w:p>
        </w:tc>
      </w:tr>
      <w:tr w:rsidR="000514A1" w:rsidRPr="00A80A8A" w14:paraId="662EC600" w14:textId="77777777" w:rsidTr="003D0F43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6FE3F" w14:textId="77777777" w:rsidR="000514A1" w:rsidRPr="00A80A8A" w:rsidRDefault="00A64F70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Други </w:t>
            </w:r>
            <w:r w:rsid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к</w:t>
            </w:r>
            <w:r w:rsidR="00A80A8A"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оментари</w:t>
            </w:r>
            <w:r w:rsidR="003F4AA4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</w:t>
            </w:r>
            <w:r w:rsidR="003F4AA4" w:rsidRPr="003F4AA4">
              <w:rPr>
                <w:rFonts w:ascii="Arial" w:hAnsi="Arial" w:cs="Arial"/>
                <w:sz w:val="24"/>
                <w:szCs w:val="24"/>
                <w:lang w:val="bg-BG"/>
              </w:rPr>
              <w:t>(свободен текст на рецензента)</w:t>
            </w: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:</w:t>
            </w:r>
          </w:p>
          <w:p w14:paraId="7914A986" w14:textId="77777777" w:rsidR="000514A1" w:rsidRDefault="000514A1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</w:p>
          <w:p w14:paraId="28B87696" w14:textId="77777777" w:rsidR="00040FDA" w:rsidRPr="00A80A8A" w:rsidRDefault="00040FDA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</w:p>
          <w:p w14:paraId="47AA2A8A" w14:textId="77777777" w:rsidR="000514A1" w:rsidRPr="00A80A8A" w:rsidRDefault="000514A1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</w:p>
        </w:tc>
      </w:tr>
      <w:tr w:rsidR="000514A1" w:rsidRPr="00A80A8A" w14:paraId="5611F27B" w14:textId="77777777" w:rsidTr="003D0F43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ECDFC" w14:textId="77777777" w:rsidR="000514A1" w:rsidRPr="00A80A8A" w:rsidRDefault="00A64F70">
            <w:pPr>
              <w:rPr>
                <w:lang w:val="bg-BG"/>
              </w:rPr>
            </w:pP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Уточня</w:t>
            </w:r>
            <w:r w:rsid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ващи</w:t>
            </w: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в</w:t>
            </w:r>
            <w:r w:rsid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ъ</w:t>
            </w: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прос</w:t>
            </w:r>
            <w:r w:rsid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и към</w:t>
            </w: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автор</w:t>
            </w:r>
            <w:r w:rsid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а</w:t>
            </w:r>
            <w:r w:rsidR="00040FDA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 на статията</w:t>
            </w: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:</w:t>
            </w:r>
          </w:p>
          <w:p w14:paraId="54E10A2C" w14:textId="77777777" w:rsidR="000514A1" w:rsidRPr="00A80A8A" w:rsidRDefault="00A64F70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1.</w:t>
            </w:r>
          </w:p>
          <w:p w14:paraId="58501AB7" w14:textId="77777777" w:rsidR="000514A1" w:rsidRPr="00A80A8A" w:rsidRDefault="00A64F70">
            <w:pPr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2.</w:t>
            </w:r>
          </w:p>
          <w:p w14:paraId="141DCB6E" w14:textId="77777777" w:rsidR="000514A1" w:rsidRPr="00A80A8A" w:rsidRDefault="00A64F70">
            <w:pPr>
              <w:rPr>
                <w:rFonts w:ascii="Arial" w:hAnsi="Arial" w:cs="Arial"/>
                <w:b/>
                <w:sz w:val="24"/>
                <w:szCs w:val="24"/>
                <w:lang w:val="bg-BG" w:eastAsia="bg-BG"/>
              </w:rPr>
            </w:pPr>
            <w:r w:rsidRPr="00A80A8A">
              <w:rPr>
                <w:rFonts w:ascii="Arial" w:hAnsi="Arial" w:cs="Arial"/>
                <w:b/>
                <w:sz w:val="24"/>
                <w:szCs w:val="24"/>
                <w:lang w:val="bg-BG"/>
              </w:rPr>
              <w:t>…</w:t>
            </w:r>
          </w:p>
        </w:tc>
      </w:tr>
      <w:tr w:rsidR="003D0F43" w:rsidRPr="00A80A8A" w14:paraId="7F374EBC" w14:textId="77777777" w:rsidTr="003D0F43">
        <w:trPr>
          <w:trHeight w:val="19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04961" w14:textId="77777777" w:rsidR="003D0F43" w:rsidRPr="00A80A8A" w:rsidRDefault="003D0F43" w:rsidP="003F4AA4">
            <w:pPr>
              <w:jc w:val="center"/>
              <w:rPr>
                <w:rFonts w:ascii="Arial" w:hAnsi="Arial" w:cs="Arial"/>
                <w:sz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lang w:val="bg-BG"/>
              </w:rPr>
              <w:t>Препоръки към редактора</w:t>
            </w:r>
            <w:r w:rsidRPr="001078F2">
              <w:rPr>
                <w:rFonts w:ascii="Arial" w:hAnsi="Arial" w:cs="Arial"/>
                <w:sz w:val="24"/>
                <w:lang w:val="bg-BG"/>
              </w:rPr>
              <w:t xml:space="preserve"> </w:t>
            </w:r>
            <w:r w:rsidRPr="001078F2">
              <w:rPr>
                <w:rFonts w:ascii="Arial" w:hAnsi="Arial" w:cs="Arial"/>
                <w:bCs/>
                <w:sz w:val="24"/>
                <w:szCs w:val="24"/>
                <w:lang w:val="bg-BG" w:eastAsia="bg-BG"/>
              </w:rPr>
              <w:t>(от</w:t>
            </w:r>
            <w:r>
              <w:rPr>
                <w:rFonts w:ascii="Arial" w:hAnsi="Arial" w:cs="Arial"/>
                <w:bCs/>
                <w:sz w:val="24"/>
                <w:szCs w:val="24"/>
                <w:lang w:val="bg-BG" w:eastAsia="bg-BG"/>
              </w:rPr>
              <w:t xml:space="preserve">бележете с </w:t>
            </w:r>
            <w:r w:rsidRPr="001078F2">
              <w:rPr>
                <w:rFonts w:ascii="Arial" w:hAnsi="Arial" w:cs="Arial"/>
                <w:sz w:val="24"/>
                <w:szCs w:val="24"/>
                <w:lang w:val="bg-BG" w:eastAsia="bg-BG"/>
              </w:rPr>
              <w:t>Х)</w:t>
            </w:r>
            <w:r w:rsidRPr="001078F2">
              <w:rPr>
                <w:rFonts w:ascii="Arial" w:hAnsi="Arial" w:cs="Arial"/>
                <w:sz w:val="24"/>
                <w:lang w:val="bg-BG"/>
              </w:rPr>
              <w:t>:</w:t>
            </w:r>
          </w:p>
        </w:tc>
      </w:tr>
      <w:tr w:rsidR="003D0F43" w:rsidRPr="00A80A8A" w14:paraId="642AD0E3" w14:textId="77777777" w:rsidTr="003D0F43">
        <w:trPr>
          <w:trHeight w:val="193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47637" w14:textId="77777777" w:rsidR="003D0F43" w:rsidRPr="00A80A8A" w:rsidRDefault="003D0F43" w:rsidP="001078F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Да се 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публик</w:t>
            </w: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>ува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 без изменени</w:t>
            </w: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>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7CF74" w14:textId="77777777" w:rsidR="003D0F43" w:rsidRPr="00A80A8A" w:rsidRDefault="003D0F43">
            <w:pPr>
              <w:rPr>
                <w:rFonts w:ascii="Arial" w:hAnsi="Arial" w:cs="Arial"/>
                <w:sz w:val="24"/>
                <w:lang w:val="bg-BG"/>
              </w:rPr>
            </w:pPr>
          </w:p>
        </w:tc>
      </w:tr>
      <w:tr w:rsidR="003D0F43" w:rsidRPr="00A80A8A" w14:paraId="44F00969" w14:textId="77777777" w:rsidTr="003D0F43">
        <w:trPr>
          <w:trHeight w:val="193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C70A0" w14:textId="77777777" w:rsidR="003D0F43" w:rsidRPr="00A80A8A" w:rsidRDefault="003D0F43" w:rsidP="001078F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bg-BG" w:eastAsia="bg-BG"/>
              </w:rPr>
            </w:pP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Да се 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публик</w:t>
            </w: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>ува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 с изменения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93FF" w14:textId="77777777" w:rsidR="003D0F43" w:rsidRPr="00A80A8A" w:rsidRDefault="003D0F43">
            <w:pPr>
              <w:rPr>
                <w:rFonts w:ascii="Arial" w:hAnsi="Arial" w:cs="Arial"/>
                <w:sz w:val="24"/>
                <w:lang w:val="bg-BG"/>
              </w:rPr>
            </w:pPr>
          </w:p>
        </w:tc>
      </w:tr>
      <w:tr w:rsidR="003D0F43" w:rsidRPr="00A80A8A" w14:paraId="63C272A6" w14:textId="77777777" w:rsidTr="003D0F43">
        <w:trPr>
          <w:trHeight w:val="417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5D2D1" w14:textId="77777777" w:rsidR="003D0F43" w:rsidRPr="00A80A8A" w:rsidRDefault="003D0F43" w:rsidP="001078F2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  <w:r>
              <w:rPr>
                <w:rFonts w:ascii="Arial" w:hAnsi="Arial" w:cs="Arial"/>
                <w:sz w:val="24"/>
                <w:lang w:val="bg-BG"/>
              </w:rPr>
              <w:t>Да не се отпечатва в списанието</w:t>
            </w:r>
            <w:r w:rsidRPr="00A80A8A">
              <w:rPr>
                <w:rFonts w:ascii="Arial" w:hAnsi="Arial" w:cs="Arial"/>
                <w:sz w:val="24"/>
                <w:lang w:val="bg-BG"/>
              </w:rPr>
              <w:t>, т</w:t>
            </w:r>
            <w:r>
              <w:rPr>
                <w:rFonts w:ascii="Arial" w:hAnsi="Arial" w:cs="Arial"/>
                <w:sz w:val="24"/>
                <w:lang w:val="bg-BG"/>
              </w:rPr>
              <w:t xml:space="preserve">ъй </w:t>
            </w:r>
            <w:r w:rsidRPr="00A80A8A">
              <w:rPr>
                <w:rFonts w:ascii="Arial" w:hAnsi="Arial" w:cs="Arial"/>
                <w:sz w:val="24"/>
                <w:lang w:val="bg-BG"/>
              </w:rPr>
              <w:t>ка</w:t>
            </w:r>
            <w:r>
              <w:rPr>
                <w:rFonts w:ascii="Arial" w:hAnsi="Arial" w:cs="Arial"/>
                <w:sz w:val="24"/>
                <w:lang w:val="bg-BG"/>
              </w:rPr>
              <w:t>то</w:t>
            </w:r>
            <w:r w:rsidRPr="00A80A8A">
              <w:rPr>
                <w:rFonts w:ascii="Arial" w:hAnsi="Arial" w:cs="Arial"/>
                <w:sz w:val="24"/>
                <w:lang w:val="bg-BG"/>
              </w:rPr>
              <w:t>:</w:t>
            </w:r>
          </w:p>
        </w:tc>
      </w:tr>
      <w:tr w:rsidR="003D0F43" w:rsidRPr="00A80A8A" w14:paraId="1A085A06" w14:textId="77777777" w:rsidTr="003D0F43">
        <w:trPr>
          <w:trHeight w:val="182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53C6C" w14:textId="77777777" w:rsidR="003D0F43" w:rsidRPr="00A80A8A" w:rsidRDefault="003D0F43" w:rsidP="001078F2">
            <w:pPr>
              <w:pStyle w:val="ListParagraph"/>
              <w:numPr>
                <w:ilvl w:val="0"/>
                <w:numId w:val="2"/>
              </w:numPr>
              <w:rPr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>текстът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 не с</w:t>
            </w: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>ъ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д</w:t>
            </w: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>ъ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рж</w:t>
            </w: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>а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 нов</w:t>
            </w: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>и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 научн</w:t>
            </w: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>и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 резултат</w:t>
            </w: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>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C737" w14:textId="77777777" w:rsidR="003D0F43" w:rsidRPr="00A80A8A" w:rsidRDefault="003D0F43">
            <w:pPr>
              <w:rPr>
                <w:rFonts w:ascii="Arial" w:hAnsi="Arial" w:cs="Arial"/>
                <w:sz w:val="24"/>
                <w:lang w:val="bg-BG"/>
              </w:rPr>
            </w:pPr>
          </w:p>
        </w:tc>
      </w:tr>
      <w:tr w:rsidR="003D0F43" w:rsidRPr="00A80A8A" w14:paraId="274A6A87" w14:textId="77777777" w:rsidTr="003D0F43">
        <w:trPr>
          <w:trHeight w:val="233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24775" w14:textId="77777777" w:rsidR="003D0F43" w:rsidRPr="00A80A8A" w:rsidRDefault="003D0F43" w:rsidP="001078F2">
            <w:pPr>
              <w:pStyle w:val="ListParagraph"/>
              <w:numPr>
                <w:ilvl w:val="0"/>
                <w:numId w:val="2"/>
              </w:numPr>
              <w:rPr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>текстът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 не с</w:t>
            </w: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>ъ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>ответств</w:t>
            </w: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>а на</w:t>
            </w:r>
            <w:r w:rsidRPr="00A80A8A">
              <w:rPr>
                <w:rFonts w:ascii="Arial" w:hAnsi="Arial" w:cs="Arial"/>
                <w:sz w:val="24"/>
                <w:szCs w:val="24"/>
                <w:lang w:val="bg-BG" w:eastAsia="bg-BG"/>
              </w:rPr>
              <w:t xml:space="preserve"> тематик</w:t>
            </w:r>
            <w:r>
              <w:rPr>
                <w:rFonts w:ascii="Arial" w:hAnsi="Arial" w:cs="Arial"/>
                <w:sz w:val="24"/>
                <w:szCs w:val="24"/>
                <w:lang w:val="bg-BG" w:eastAsia="bg-BG"/>
              </w:rPr>
              <w:t>ата на списанието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C44F2" w14:textId="77777777" w:rsidR="003D0F43" w:rsidRPr="00A80A8A" w:rsidRDefault="003D0F43">
            <w:pPr>
              <w:rPr>
                <w:rFonts w:ascii="Arial" w:hAnsi="Arial" w:cs="Arial"/>
                <w:sz w:val="24"/>
                <w:lang w:val="bg-BG"/>
              </w:rPr>
            </w:pPr>
          </w:p>
        </w:tc>
      </w:tr>
    </w:tbl>
    <w:p w14:paraId="6CE58E30" w14:textId="77777777" w:rsidR="000514A1" w:rsidRPr="00A80A8A" w:rsidRDefault="000514A1">
      <w:pPr>
        <w:spacing w:line="360" w:lineRule="auto"/>
        <w:rPr>
          <w:rFonts w:ascii="Arial" w:hAnsi="Arial" w:cs="Arial"/>
          <w:sz w:val="32"/>
          <w:lang w:val="bg-BG"/>
        </w:rPr>
      </w:pPr>
    </w:p>
    <w:p w14:paraId="3D8CBCC7" w14:textId="77777777" w:rsidR="000514A1" w:rsidRPr="00A80A8A" w:rsidRDefault="000514A1">
      <w:pPr>
        <w:ind w:left="720"/>
        <w:jc w:val="both"/>
        <w:rPr>
          <w:rFonts w:ascii="Arial" w:hAnsi="Arial" w:cs="Arial"/>
          <w:sz w:val="24"/>
          <w:szCs w:val="24"/>
          <w:lang w:val="bg-BG"/>
        </w:rPr>
      </w:pPr>
    </w:p>
    <w:p w14:paraId="5B32E327" w14:textId="77777777" w:rsidR="000514A1" w:rsidRPr="00A80A8A" w:rsidRDefault="00A64F70">
      <w:pPr>
        <w:ind w:left="720"/>
        <w:jc w:val="both"/>
        <w:rPr>
          <w:rFonts w:ascii="Arial" w:hAnsi="Arial" w:cs="Arial"/>
          <w:sz w:val="24"/>
          <w:szCs w:val="24"/>
          <w:lang w:val="bg-BG"/>
        </w:rPr>
      </w:pPr>
      <w:r w:rsidRPr="00A80A8A">
        <w:rPr>
          <w:rFonts w:ascii="Arial" w:hAnsi="Arial" w:cs="Arial"/>
          <w:sz w:val="24"/>
          <w:szCs w:val="24"/>
          <w:lang w:val="bg-BG"/>
        </w:rPr>
        <w:t xml:space="preserve">Дата </w:t>
      </w:r>
      <w:r w:rsidR="001078F2">
        <w:rPr>
          <w:rFonts w:ascii="Arial" w:hAnsi="Arial" w:cs="Arial"/>
          <w:sz w:val="24"/>
          <w:szCs w:val="24"/>
          <w:lang w:val="bg-BG"/>
        </w:rPr>
        <w:t xml:space="preserve">на </w:t>
      </w:r>
      <w:r w:rsidR="00040FDA">
        <w:rPr>
          <w:rFonts w:ascii="Arial" w:hAnsi="Arial" w:cs="Arial"/>
          <w:sz w:val="24"/>
          <w:szCs w:val="24"/>
          <w:lang w:val="bg-BG"/>
        </w:rPr>
        <w:t>рецензирането</w:t>
      </w:r>
      <w:r w:rsidRPr="00A80A8A">
        <w:rPr>
          <w:rFonts w:ascii="Arial" w:hAnsi="Arial" w:cs="Arial"/>
          <w:sz w:val="24"/>
          <w:szCs w:val="24"/>
          <w:lang w:val="bg-BG"/>
        </w:rPr>
        <w:t>:</w:t>
      </w:r>
    </w:p>
    <w:p w14:paraId="4A41263C" w14:textId="77777777" w:rsidR="000514A1" w:rsidRPr="00A80A8A" w:rsidRDefault="000514A1">
      <w:pPr>
        <w:rPr>
          <w:lang w:val="bg-BG"/>
        </w:rPr>
      </w:pPr>
    </w:p>
    <w:sectPr w:rsidR="000514A1" w:rsidRPr="00A80A8A">
      <w:pgSz w:w="12240" w:h="15840"/>
      <w:pgMar w:top="1440" w:right="1800" w:bottom="1440" w:left="180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56D26"/>
    <w:multiLevelType w:val="multilevel"/>
    <w:tmpl w:val="188654E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1D31FC"/>
    <w:multiLevelType w:val="multilevel"/>
    <w:tmpl w:val="AA88CA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4271DF9"/>
    <w:multiLevelType w:val="multilevel"/>
    <w:tmpl w:val="023E7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4A1"/>
    <w:rsid w:val="00040FDA"/>
    <w:rsid w:val="000514A1"/>
    <w:rsid w:val="00092109"/>
    <w:rsid w:val="001078F2"/>
    <w:rsid w:val="001963FB"/>
    <w:rsid w:val="003D0F43"/>
    <w:rsid w:val="003F4AA4"/>
    <w:rsid w:val="004223BD"/>
    <w:rsid w:val="004A04FF"/>
    <w:rsid w:val="006C7158"/>
    <w:rsid w:val="007B3B0B"/>
    <w:rsid w:val="007D0A51"/>
    <w:rsid w:val="007F7E27"/>
    <w:rsid w:val="00973743"/>
    <w:rsid w:val="009F488E"/>
    <w:rsid w:val="00A64F70"/>
    <w:rsid w:val="00A80A8A"/>
    <w:rsid w:val="00B87D37"/>
    <w:rsid w:val="00BE2A0C"/>
    <w:rsid w:val="00C336BD"/>
    <w:rsid w:val="00C96547"/>
    <w:rsid w:val="00D02614"/>
    <w:rsid w:val="00D915E6"/>
    <w:rsid w:val="00E508B2"/>
    <w:rsid w:val="00EA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EB7D"/>
  <w15:docId w15:val="{72AD201C-DCDA-46B7-9F5A-288B240A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611"/>
    <w:pPr>
      <w:overflowPunct w:val="0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semiHidden/>
    <w:unhideWhenUsed/>
    <w:rsid w:val="00CB3D5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C3675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36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Lidia</cp:lastModifiedBy>
  <cp:revision>2</cp:revision>
  <dcterms:created xsi:type="dcterms:W3CDTF">2025-11-19T09:41:00Z</dcterms:created>
  <dcterms:modified xsi:type="dcterms:W3CDTF">2025-11-19T09:41:00Z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